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E895CB" w14:textId="1A364198" w:rsidR="006D4A87" w:rsidRPr="006D4A87" w:rsidRDefault="000C7D49" w:rsidP="006D4A87">
      <w:pPr>
        <w:jc w:val="center"/>
        <w:rPr>
          <w:rFonts w:ascii="Times New Roman" w:hAnsi="Times New Roman" w:cs="Times New Roman"/>
          <w:b/>
          <w:sz w:val="32"/>
        </w:rPr>
      </w:pPr>
      <w:r w:rsidRPr="00E345F0">
        <w:rPr>
          <w:rFonts w:ascii="Times New Roman" w:hAnsi="Times New Roman" w:cs="Times New Roman"/>
          <w:b/>
          <w:sz w:val="32"/>
        </w:rPr>
        <w:t xml:space="preserve">Тема выступления: </w:t>
      </w:r>
      <w:r w:rsidR="006D4A87" w:rsidRPr="006D4A87">
        <w:rPr>
          <w:rFonts w:ascii="Times New Roman" w:hAnsi="Times New Roman" w:cs="Times New Roman"/>
          <w:b/>
          <w:bCs/>
          <w:sz w:val="32"/>
        </w:rPr>
        <w:t xml:space="preserve">«Эффективная практика реализации программы «Знакомство с биотехнологиями» </w:t>
      </w:r>
    </w:p>
    <w:p w14:paraId="00C73057" w14:textId="77777777" w:rsidR="008223C5" w:rsidRPr="008223C5" w:rsidRDefault="008223C5" w:rsidP="008223C5">
      <w:pPr>
        <w:jc w:val="center"/>
        <w:rPr>
          <w:rFonts w:ascii="Times New Roman" w:hAnsi="Times New Roman" w:cs="Times New Roman"/>
          <w:b/>
          <w:sz w:val="32"/>
        </w:rPr>
      </w:pPr>
    </w:p>
    <w:p w14:paraId="749637CB" w14:textId="1265353E" w:rsidR="000C7D49" w:rsidRDefault="00405068" w:rsidP="00952014">
      <w:pPr>
        <w:spacing w:after="0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9E4C19">
        <w:rPr>
          <w:rFonts w:ascii="Times New Roman" w:hAnsi="Times New Roman" w:cs="Times New Roman"/>
          <w:sz w:val="28"/>
        </w:rPr>
        <w:t>Я хочу представить вашему вниманию программ</w:t>
      </w:r>
      <w:r w:rsidR="006D4A87">
        <w:rPr>
          <w:rFonts w:ascii="Times New Roman" w:hAnsi="Times New Roman" w:cs="Times New Roman"/>
          <w:sz w:val="28"/>
        </w:rPr>
        <w:t>у</w:t>
      </w:r>
      <w:r w:rsidR="009E4C19">
        <w:rPr>
          <w:rFonts w:ascii="Times New Roman" w:hAnsi="Times New Roman" w:cs="Times New Roman"/>
          <w:sz w:val="28"/>
        </w:rPr>
        <w:t>, реализуем</w:t>
      </w:r>
      <w:r w:rsidR="006D4A87">
        <w:rPr>
          <w:rFonts w:ascii="Times New Roman" w:hAnsi="Times New Roman" w:cs="Times New Roman"/>
          <w:sz w:val="28"/>
        </w:rPr>
        <w:t>ую</w:t>
      </w:r>
      <w:r w:rsidR="009E4C19">
        <w:rPr>
          <w:rFonts w:ascii="Times New Roman" w:hAnsi="Times New Roman" w:cs="Times New Roman"/>
          <w:sz w:val="28"/>
        </w:rPr>
        <w:t xml:space="preserve"> на станции юн</w:t>
      </w:r>
      <w:r w:rsidR="006D4A87">
        <w:rPr>
          <w:rFonts w:ascii="Times New Roman" w:hAnsi="Times New Roman" w:cs="Times New Roman"/>
          <w:sz w:val="28"/>
        </w:rPr>
        <w:t>ых натуралистов</w:t>
      </w:r>
      <w:r w:rsidR="009E4C19">
        <w:rPr>
          <w:rFonts w:ascii="Times New Roman" w:hAnsi="Times New Roman" w:cs="Times New Roman"/>
          <w:sz w:val="28"/>
        </w:rPr>
        <w:t>, «Знакомство с биотехнол</w:t>
      </w:r>
      <w:r w:rsidR="006D4A87">
        <w:rPr>
          <w:rFonts w:ascii="Times New Roman" w:hAnsi="Times New Roman" w:cs="Times New Roman"/>
          <w:sz w:val="28"/>
        </w:rPr>
        <w:t>огиями».</w:t>
      </w:r>
    </w:p>
    <w:p w14:paraId="41E75DCF" w14:textId="3BD18CC6" w:rsidR="000C7D49" w:rsidRDefault="00952014" w:rsidP="00112028">
      <w:pPr>
        <w:spacing w:after="0"/>
        <w:ind w:firstLine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  <w:r w:rsidR="009E4C19">
        <w:rPr>
          <w:rFonts w:ascii="Times New Roman" w:hAnsi="Times New Roman" w:cs="Times New Roman"/>
          <w:sz w:val="28"/>
        </w:rPr>
        <w:t>Программа «Знакомство с биотехнологиями» была разработана в январе 2024 года по плану реализации проекта по работе с мотивированными детьми «Академия естествознания»</w:t>
      </w:r>
      <w:r w:rsidR="00112028">
        <w:rPr>
          <w:rFonts w:ascii="Times New Roman" w:hAnsi="Times New Roman" w:cs="Times New Roman"/>
          <w:sz w:val="28"/>
        </w:rPr>
        <w:t xml:space="preserve">. Она рассчитана на возраст 13-16 лет, </w:t>
      </w:r>
      <w:bookmarkStart w:id="0" w:name="_GoBack"/>
      <w:bookmarkEnd w:id="0"/>
      <w:r w:rsidR="00112028">
        <w:rPr>
          <w:rFonts w:ascii="Times New Roman" w:hAnsi="Times New Roman" w:cs="Times New Roman"/>
          <w:sz w:val="28"/>
        </w:rPr>
        <w:t xml:space="preserve">позволяет обучающимся целенаправленно готовящимся к поступлению в вузы по биологическим и медицинским специальностям убедиться в правильности выбора будущей профессии. </w:t>
      </w:r>
    </w:p>
    <w:p w14:paraId="6406A557" w14:textId="4316B61B" w:rsidR="00112028" w:rsidRDefault="00112028" w:rsidP="00952014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программе представлены разделы, направленные на формирование у обучающихся навыков эффективного представления </w:t>
      </w:r>
      <w:r w:rsidR="00913E40">
        <w:rPr>
          <w:rFonts w:ascii="Times New Roman" w:hAnsi="Times New Roman" w:cs="Times New Roman"/>
          <w:sz w:val="28"/>
        </w:rPr>
        <w:t xml:space="preserve">результатов своей деятельности, оформление и публичная защита исследовательских работ. </w:t>
      </w:r>
    </w:p>
    <w:p w14:paraId="6E01DDF5" w14:textId="5009D486" w:rsidR="00913E40" w:rsidRDefault="00952014" w:rsidP="00112028">
      <w:pPr>
        <w:spacing w:after="0"/>
        <w:ind w:firstLine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="00913E40">
        <w:rPr>
          <w:rFonts w:ascii="Times New Roman" w:hAnsi="Times New Roman" w:cs="Times New Roman"/>
          <w:sz w:val="28"/>
        </w:rPr>
        <w:t xml:space="preserve">Данная программа реализуется с сентября 2024 года. </w:t>
      </w:r>
      <w:r w:rsidR="006D4A87">
        <w:rPr>
          <w:rFonts w:ascii="Times New Roman" w:hAnsi="Times New Roman" w:cs="Times New Roman"/>
          <w:sz w:val="28"/>
        </w:rPr>
        <w:t xml:space="preserve">На занятиях используется современное оборудование. Обучающиеся проводят исследования, которые впоследствии представляются на конкурсы разного уровня. </w:t>
      </w:r>
      <w:r w:rsidR="00913E40">
        <w:rPr>
          <w:rFonts w:ascii="Times New Roman" w:hAnsi="Times New Roman" w:cs="Times New Roman"/>
          <w:sz w:val="28"/>
        </w:rPr>
        <w:t xml:space="preserve">В октябре </w:t>
      </w:r>
      <w:r w:rsidR="006D4A87">
        <w:rPr>
          <w:rFonts w:ascii="Times New Roman" w:hAnsi="Times New Roman" w:cs="Times New Roman"/>
          <w:sz w:val="28"/>
        </w:rPr>
        <w:t xml:space="preserve">2024 </w:t>
      </w:r>
      <w:proofErr w:type="gramStart"/>
      <w:r w:rsidR="006D4A87">
        <w:rPr>
          <w:rFonts w:ascii="Times New Roman" w:hAnsi="Times New Roman" w:cs="Times New Roman"/>
          <w:sz w:val="28"/>
        </w:rPr>
        <w:t xml:space="preserve">года </w:t>
      </w:r>
      <w:r w:rsidR="00913E40">
        <w:rPr>
          <w:rFonts w:ascii="Times New Roman" w:hAnsi="Times New Roman" w:cs="Times New Roman"/>
          <w:sz w:val="28"/>
        </w:rPr>
        <w:t xml:space="preserve"> участвовали</w:t>
      </w:r>
      <w:proofErr w:type="gramEnd"/>
      <w:r w:rsidR="00913E40">
        <w:rPr>
          <w:rFonts w:ascii="Times New Roman" w:hAnsi="Times New Roman" w:cs="Times New Roman"/>
          <w:sz w:val="28"/>
        </w:rPr>
        <w:t xml:space="preserve"> в региональном этапе Всероссийского конкурса юных аграриев имени К.А. Тимирязева. Исследовательская работа заняла 2 место. </w:t>
      </w:r>
      <w:r w:rsidR="006D4A87">
        <w:rPr>
          <w:rFonts w:ascii="Times New Roman" w:hAnsi="Times New Roman" w:cs="Times New Roman"/>
          <w:sz w:val="28"/>
        </w:rPr>
        <w:t xml:space="preserve">Весной исследования продолжились </w:t>
      </w:r>
      <w:r w:rsidR="00913E40">
        <w:rPr>
          <w:rFonts w:ascii="Times New Roman" w:hAnsi="Times New Roman" w:cs="Times New Roman"/>
          <w:sz w:val="28"/>
        </w:rPr>
        <w:t>по выращиванию мини-овощей в гидропонной установке.</w:t>
      </w:r>
    </w:p>
    <w:p w14:paraId="58ACFAA9" w14:textId="53BB5BF3" w:rsidR="006D4A87" w:rsidRPr="00522478" w:rsidRDefault="00952014" w:rsidP="00952014">
      <w:pPr>
        <w:shd w:val="clear" w:color="auto" w:fill="FFFFFF"/>
        <w:tabs>
          <w:tab w:val="left" w:pos="567"/>
        </w:tabs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       </w:t>
      </w:r>
      <w:r w:rsidR="006D4A87">
        <w:rPr>
          <w:rFonts w:ascii="Times New Roman" w:hAnsi="Times New Roman" w:cs="Times New Roman"/>
          <w:sz w:val="28"/>
        </w:rPr>
        <w:t xml:space="preserve">14 октября 2025 года </w:t>
      </w:r>
      <w:r w:rsidR="006D4A87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о</w:t>
      </w:r>
      <w:r w:rsidR="006D4A87" w:rsidRPr="00522478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бучающаяся объединения "Знакомство с биотехнологиями" Коцеруба Анастасия добилась блестящего результата, заняв первое место в региональном этапе конкурса юных аграриев имени Тимирязева. Темой конкурсной работы стала разработка оригинальной модели «Создание замкнутой искусственной экосистемы».</w:t>
      </w:r>
      <w:r w:rsidR="00267EFD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 xml:space="preserve"> </w:t>
      </w:r>
      <w:r w:rsidR="006D4A87" w:rsidRPr="00522478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 xml:space="preserve">Работа была выполнена под научным руководством опытного педагога дополнительного образования Ольги Владимировны Шипко и методиста </w:t>
      </w:r>
      <w:r w:rsidR="00267EFD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СЮН</w:t>
      </w:r>
      <w:r w:rsidR="006D4A87" w:rsidRPr="00522478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. Благодаря грамотному наставничеству и глубокому погружению в тему</w:t>
      </w:r>
      <w:r w:rsidR="00267EFD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,</w:t>
      </w:r>
      <w:r w:rsidR="006D4A87" w:rsidRPr="00522478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 xml:space="preserve"> юная исследовательница смогла создать уникальную </w:t>
      </w:r>
      <w:r w:rsidR="006F33F9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эко</w:t>
      </w:r>
      <w:r w:rsidR="006D4A87" w:rsidRPr="00522478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систему, демонстрирующую принципы устойчивого развития сельского хозяйства будущего.</w:t>
      </w:r>
    </w:p>
    <w:p w14:paraId="7F190C91" w14:textId="7A65B6B8" w:rsidR="00440E1A" w:rsidRDefault="00440E1A" w:rsidP="00952014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Ребята из объединения «Знакомство с биотехнологиями» активно участвуют в конкурсах разного уровня, таких как Всероссийская олимпиада по естественнонаучной грамотности, Всероссийский Экодиктант и другие. </w:t>
      </w:r>
    </w:p>
    <w:p w14:paraId="7F041B72" w14:textId="1E6E915D" w:rsidR="0049223F" w:rsidRDefault="00440E1A" w:rsidP="00112028">
      <w:pPr>
        <w:spacing w:after="0"/>
        <w:ind w:firstLine="28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Программой запланировано посещение ООО Теп</w:t>
      </w:r>
      <w:r w:rsidR="00267EFD">
        <w:rPr>
          <w:rFonts w:ascii="Times New Roman" w:hAnsi="Times New Roman" w:cs="Times New Roman"/>
          <w:sz w:val="28"/>
        </w:rPr>
        <w:t xml:space="preserve">личного </w:t>
      </w:r>
      <w:proofErr w:type="gramStart"/>
      <w:r w:rsidR="00267EFD">
        <w:rPr>
          <w:rFonts w:ascii="Times New Roman" w:hAnsi="Times New Roman" w:cs="Times New Roman"/>
          <w:sz w:val="28"/>
        </w:rPr>
        <w:t>комбината  «</w:t>
      </w:r>
      <w:proofErr w:type="gramEnd"/>
      <w:r w:rsidR="00267EFD">
        <w:rPr>
          <w:rFonts w:ascii="Times New Roman" w:hAnsi="Times New Roman" w:cs="Times New Roman"/>
          <w:sz w:val="28"/>
        </w:rPr>
        <w:t xml:space="preserve">Смоленский». </w:t>
      </w:r>
      <w:r>
        <w:rPr>
          <w:rFonts w:ascii="Times New Roman" w:hAnsi="Times New Roman" w:cs="Times New Roman"/>
          <w:sz w:val="28"/>
        </w:rPr>
        <w:t>В октябре 2024 года для учащихся объединения был проведен мастер-класс «</w:t>
      </w:r>
      <w:proofErr w:type="gramStart"/>
      <w:r>
        <w:rPr>
          <w:rFonts w:ascii="Times New Roman" w:hAnsi="Times New Roman" w:cs="Times New Roman"/>
          <w:sz w:val="28"/>
        </w:rPr>
        <w:t>Гидропонный  метод</w:t>
      </w:r>
      <w:proofErr w:type="gramEnd"/>
      <w:r>
        <w:rPr>
          <w:rFonts w:ascii="Times New Roman" w:hAnsi="Times New Roman" w:cs="Times New Roman"/>
          <w:sz w:val="28"/>
        </w:rPr>
        <w:t xml:space="preserve"> выращивания овощей в защищенном грунте». Работники комбината познакомили ребят со спектром профессий, связанных с данным производством</w:t>
      </w:r>
      <w:r w:rsidR="00F31E72">
        <w:rPr>
          <w:rFonts w:ascii="Times New Roman" w:hAnsi="Times New Roman" w:cs="Times New Roman"/>
          <w:sz w:val="28"/>
        </w:rPr>
        <w:t>, перспективах овощеводства в нашем городе.</w:t>
      </w:r>
      <w:r w:rsidR="00291030">
        <w:rPr>
          <w:rFonts w:ascii="Times New Roman" w:hAnsi="Times New Roman" w:cs="Times New Roman"/>
          <w:sz w:val="28"/>
        </w:rPr>
        <w:t xml:space="preserve"> </w:t>
      </w:r>
    </w:p>
    <w:p w14:paraId="5294DBF0" w14:textId="78C6D750" w:rsidR="00702C08" w:rsidRDefault="00291030" w:rsidP="00112028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</w:rPr>
        <w:t xml:space="preserve">Ещё одна экскурсия с целью профориентации </w:t>
      </w:r>
      <w:r w:rsidR="0049223F">
        <w:rPr>
          <w:rFonts w:ascii="Times New Roman" w:hAnsi="Times New Roman" w:cs="Times New Roman"/>
          <w:sz w:val="28"/>
        </w:rPr>
        <w:t>была проведена 18</w:t>
      </w:r>
      <w:r>
        <w:rPr>
          <w:rFonts w:ascii="Times New Roman" w:hAnsi="Times New Roman" w:cs="Times New Roman"/>
          <w:sz w:val="28"/>
        </w:rPr>
        <w:t xml:space="preserve"> апрел</w:t>
      </w:r>
      <w:r w:rsidR="0049223F">
        <w:rPr>
          <w:rFonts w:ascii="Times New Roman" w:hAnsi="Times New Roman" w:cs="Times New Roman"/>
          <w:sz w:val="28"/>
        </w:rPr>
        <w:t xml:space="preserve">я 2025 года </w:t>
      </w:r>
      <w:r>
        <w:rPr>
          <w:rFonts w:ascii="Times New Roman" w:hAnsi="Times New Roman" w:cs="Times New Roman"/>
          <w:sz w:val="28"/>
        </w:rPr>
        <w:t xml:space="preserve">в </w:t>
      </w:r>
      <w:r w:rsidRPr="0029103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СОГБПОУ «Козловский многопрофильный </w:t>
      </w:r>
      <w:r w:rsidRPr="00702C08">
        <w:rPr>
          <w:rFonts w:ascii="Times New Roman" w:hAnsi="Times New Roman" w:cs="Times New Roman"/>
          <w:sz w:val="28"/>
          <w:szCs w:val="28"/>
          <w:shd w:val="clear" w:color="auto" w:fill="FFFFFF"/>
        </w:rPr>
        <w:t>аграрный колледж».</w:t>
      </w:r>
      <w:r w:rsidR="0095201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702C08" w:rsidRPr="0045267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Обучающимся </w:t>
      </w:r>
      <w:proofErr w:type="gramStart"/>
      <w:r w:rsidR="00702C08" w:rsidRPr="0045267A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рассказали</w:t>
      </w:r>
      <w:proofErr w:type="gramEnd"/>
      <w:r w:rsidR="0095201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702C08" w:rsidRPr="0045267A">
        <w:rPr>
          <w:rFonts w:ascii="Times New Roman" w:hAnsi="Times New Roman" w:cs="Times New Roman"/>
          <w:sz w:val="28"/>
          <w:szCs w:val="28"/>
          <w:shd w:val="clear" w:color="auto" w:fill="FFFFFF"/>
        </w:rPr>
        <w:t>как выбирать агротехнологии для различных сельскохозяйственных культур; устанавливать последовательность и календарные сроки проведения технологических операций с учетом фактических погодных условий; проводить агротехнические мероприятия по защите почв. Ребятам предоставили информацию о процессе обучения студентов технологиям производства продукции растениеводства и ее первичной обработки, хранения, транспортировки и предпродажной подготовки продукции растениеводства. При углубленной подготовке также изучают процессы организации и управления структурным подразделением сельскохозяйственного производства, малым предприятием.</w:t>
      </w:r>
    </w:p>
    <w:p w14:paraId="33C6723C" w14:textId="77777777" w:rsidR="0049223F" w:rsidRPr="0045267A" w:rsidRDefault="0049223F" w:rsidP="0095201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сентябре 2025 года обучающиеся объединения активно участвовали в дискуссии</w:t>
      </w:r>
      <w:r w:rsidR="000C718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тему: «Современные биотехнологии», какую роль они играют в жизни человека.</w:t>
      </w:r>
    </w:p>
    <w:p w14:paraId="5F193EC9" w14:textId="77777777" w:rsidR="00301BE9" w:rsidRDefault="00301BE9" w:rsidP="00952014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настоящее время необходимо обновление содержания образования на основе деятельного подхода, при котором ребенок из наблюдателя и слушателя становится активным участником происходящего.</w:t>
      </w:r>
      <w:r w:rsidR="001351D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В связи с этим проводимые в </w:t>
      </w:r>
      <w:r w:rsidR="000C7188">
        <w:rPr>
          <w:rFonts w:ascii="Times New Roman" w:hAnsi="Times New Roman" w:cs="Times New Roman"/>
          <w:sz w:val="28"/>
        </w:rPr>
        <w:t>дополнительном образовании</w:t>
      </w:r>
      <w:r>
        <w:rPr>
          <w:rFonts w:ascii="Times New Roman" w:hAnsi="Times New Roman" w:cs="Times New Roman"/>
          <w:sz w:val="28"/>
        </w:rPr>
        <w:t xml:space="preserve"> </w:t>
      </w:r>
      <w:r w:rsidR="001351DA">
        <w:rPr>
          <w:rFonts w:ascii="Times New Roman" w:hAnsi="Times New Roman" w:cs="Times New Roman"/>
          <w:sz w:val="28"/>
        </w:rPr>
        <w:t>заня</w:t>
      </w:r>
      <w:r>
        <w:rPr>
          <w:rFonts w:ascii="Times New Roman" w:hAnsi="Times New Roman" w:cs="Times New Roman"/>
          <w:sz w:val="28"/>
        </w:rPr>
        <w:t xml:space="preserve">тия </w:t>
      </w:r>
      <w:r w:rsidR="001351DA">
        <w:rPr>
          <w:rFonts w:ascii="Times New Roman" w:hAnsi="Times New Roman" w:cs="Times New Roman"/>
          <w:sz w:val="28"/>
        </w:rPr>
        <w:t xml:space="preserve">всё более приобретают практико-ориентированный подход. </w:t>
      </w:r>
    </w:p>
    <w:p w14:paraId="668AA0CD" w14:textId="77777777" w:rsidR="008A0C5A" w:rsidRPr="000C7D49" w:rsidRDefault="000C7188" w:rsidP="00952014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</w:t>
      </w:r>
      <w:r w:rsidR="008A0C5A">
        <w:rPr>
          <w:rFonts w:ascii="Times New Roman" w:hAnsi="Times New Roman" w:cs="Times New Roman"/>
          <w:sz w:val="28"/>
        </w:rPr>
        <w:t>сновная задача педагог</w:t>
      </w:r>
      <w:r>
        <w:rPr>
          <w:rFonts w:ascii="Times New Roman" w:hAnsi="Times New Roman" w:cs="Times New Roman"/>
          <w:sz w:val="28"/>
        </w:rPr>
        <w:t>ов станции юннатов</w:t>
      </w:r>
      <w:r w:rsidR="008A0C5A">
        <w:rPr>
          <w:rFonts w:ascii="Times New Roman" w:hAnsi="Times New Roman" w:cs="Times New Roman"/>
          <w:sz w:val="28"/>
        </w:rPr>
        <w:t xml:space="preserve"> – поддерж</w:t>
      </w:r>
      <w:r w:rsidR="00B56AA2">
        <w:rPr>
          <w:rFonts w:ascii="Times New Roman" w:hAnsi="Times New Roman" w:cs="Times New Roman"/>
          <w:sz w:val="28"/>
        </w:rPr>
        <w:t>к</w:t>
      </w:r>
      <w:r w:rsidR="008A0C5A">
        <w:rPr>
          <w:rFonts w:ascii="Times New Roman" w:hAnsi="Times New Roman" w:cs="Times New Roman"/>
          <w:sz w:val="28"/>
        </w:rPr>
        <w:t xml:space="preserve">а </w:t>
      </w:r>
      <w:r w:rsidR="00B56AA2">
        <w:rPr>
          <w:rFonts w:ascii="Times New Roman" w:hAnsi="Times New Roman" w:cs="Times New Roman"/>
          <w:sz w:val="28"/>
        </w:rPr>
        <w:t>школьников</w:t>
      </w:r>
      <w:r w:rsidR="008A0C5A">
        <w:rPr>
          <w:rFonts w:ascii="Times New Roman" w:hAnsi="Times New Roman" w:cs="Times New Roman"/>
          <w:sz w:val="28"/>
        </w:rPr>
        <w:t xml:space="preserve">, </w:t>
      </w:r>
      <w:r w:rsidR="00B56AA2">
        <w:rPr>
          <w:rFonts w:ascii="Times New Roman" w:hAnsi="Times New Roman" w:cs="Times New Roman"/>
          <w:sz w:val="28"/>
        </w:rPr>
        <w:t>проявляющих интерес к эколого-биологическим дисциплинам, вовлечение обучающихся в совместную коллективно-творческую деятельность, формирование экологической грамотности и бережного отношения к окружающей среде.</w:t>
      </w:r>
    </w:p>
    <w:p w14:paraId="6F47B502" w14:textId="77777777" w:rsidR="000C7D49" w:rsidRPr="000C7D49" w:rsidRDefault="000C7D49" w:rsidP="000C7D49">
      <w:pPr>
        <w:jc w:val="both"/>
        <w:rPr>
          <w:rFonts w:ascii="Times New Roman" w:hAnsi="Times New Roman" w:cs="Times New Roman"/>
          <w:sz w:val="28"/>
        </w:rPr>
      </w:pPr>
    </w:p>
    <w:sectPr w:rsidR="000C7D49" w:rsidRPr="000C7D49" w:rsidSect="00CA3F79">
      <w:pgSz w:w="11906" w:h="16838"/>
      <w:pgMar w:top="568" w:right="566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7D49"/>
    <w:rsid w:val="00064FFA"/>
    <w:rsid w:val="000C7188"/>
    <w:rsid w:val="000C7D49"/>
    <w:rsid w:val="00112028"/>
    <w:rsid w:val="001351DA"/>
    <w:rsid w:val="001947B7"/>
    <w:rsid w:val="001F2B24"/>
    <w:rsid w:val="00267EFD"/>
    <w:rsid w:val="00291030"/>
    <w:rsid w:val="00301BE9"/>
    <w:rsid w:val="0036477D"/>
    <w:rsid w:val="003E27EA"/>
    <w:rsid w:val="00405068"/>
    <w:rsid w:val="00440E1A"/>
    <w:rsid w:val="0045267A"/>
    <w:rsid w:val="0048312B"/>
    <w:rsid w:val="0049223F"/>
    <w:rsid w:val="004B54F2"/>
    <w:rsid w:val="005B4780"/>
    <w:rsid w:val="006374A3"/>
    <w:rsid w:val="006905CA"/>
    <w:rsid w:val="006D4A87"/>
    <w:rsid w:val="006F1A61"/>
    <w:rsid w:val="006F33F9"/>
    <w:rsid w:val="00702C08"/>
    <w:rsid w:val="008223C5"/>
    <w:rsid w:val="00847D54"/>
    <w:rsid w:val="008A0C5A"/>
    <w:rsid w:val="008A582D"/>
    <w:rsid w:val="00913E40"/>
    <w:rsid w:val="00952014"/>
    <w:rsid w:val="009E4C19"/>
    <w:rsid w:val="00A0270A"/>
    <w:rsid w:val="00B56AA2"/>
    <w:rsid w:val="00BF529B"/>
    <w:rsid w:val="00BF6328"/>
    <w:rsid w:val="00C60454"/>
    <w:rsid w:val="00CA3F79"/>
    <w:rsid w:val="00E17F37"/>
    <w:rsid w:val="00E345F0"/>
    <w:rsid w:val="00E459D0"/>
    <w:rsid w:val="00E73A30"/>
    <w:rsid w:val="00E941DA"/>
    <w:rsid w:val="00F31E72"/>
    <w:rsid w:val="00F83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B81E7"/>
  <w15:docId w15:val="{98C93F21-99C9-43A1-9292-05856A511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3C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8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Евгений Самарин</cp:lastModifiedBy>
  <cp:revision>31</cp:revision>
  <cp:lastPrinted>2025-10-16T06:26:00Z</cp:lastPrinted>
  <dcterms:created xsi:type="dcterms:W3CDTF">2025-03-18T18:28:00Z</dcterms:created>
  <dcterms:modified xsi:type="dcterms:W3CDTF">2025-10-16T07:21:00Z</dcterms:modified>
</cp:coreProperties>
</file>